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A3654C">
        <w:rPr>
          <w:rFonts w:ascii="Times New Roman" w:hAnsi="Times New Roman" w:cs="Times New Roman"/>
          <w:sz w:val="24"/>
          <w:szCs w:val="24"/>
        </w:rPr>
        <w:t xml:space="preserve"> </w:t>
      </w:r>
      <w:r w:rsidR="00DE6490" w:rsidRPr="00235E0F">
        <w:rPr>
          <w:rFonts w:ascii="Times New Roman" w:hAnsi="Times New Roman" w:cs="Times New Roman"/>
          <w:sz w:val="24"/>
          <w:szCs w:val="24"/>
        </w:rPr>
        <w:t>5</w:t>
      </w:r>
      <w:r w:rsidR="00235E0F" w:rsidRPr="00235E0F">
        <w:rPr>
          <w:rFonts w:ascii="Times New Roman" w:hAnsi="Times New Roman" w:cs="Times New Roman"/>
          <w:sz w:val="24"/>
          <w:szCs w:val="24"/>
        </w:rPr>
        <w:t xml:space="preserve"> </w:t>
      </w:r>
      <w:r w:rsidR="00655A08">
        <w:rPr>
          <w:rFonts w:ascii="Times New Roman" w:hAnsi="Times New Roman" w:cs="Times New Roman"/>
          <w:sz w:val="24"/>
          <w:szCs w:val="24"/>
        </w:rPr>
        <w:t>- 6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7263"/>
      </w:tblGrid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математике,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математике.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DE6490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В.И. Жохов, А.С. Чесноков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="00A3654C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«Математика, 5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«Математика,6»</w:t>
            </w:r>
            <w:r w:rsidR="007B5AA9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05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DE6490" w:rsidRPr="00235E0F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5».</w:t>
            </w:r>
            <w:r w:rsidR="001B5682">
              <w:rPr>
                <w:rFonts w:ascii="Times New Roman" w:hAnsi="Times New Roman" w:cs="Times New Roman"/>
                <w:sz w:val="24"/>
                <w:szCs w:val="24"/>
              </w:rPr>
              <w:t>2-х частях.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C7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  <w:p w:rsidR="008E6143" w:rsidRDefault="00DE649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«Математика 6»</w:t>
            </w:r>
            <w:r w:rsidR="000B0EC0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. Н.Я.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В.И. Жохов, А.С. Чесноков, С.И. </w:t>
            </w:r>
            <w:proofErr w:type="spellStart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C7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Мнемозина.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55A08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C7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>в каждом классе</w:t>
            </w:r>
            <w:bookmarkStart w:id="0" w:name="_GoBack"/>
            <w:bookmarkEnd w:id="0"/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170 ч.</w:t>
            </w:r>
            <w:r w:rsidR="00170E6E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классе.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DE6490" w:rsidRPr="00235E0F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>ний и навыков умственного труда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235E0F" w:rsidTr="005013F4">
        <w:trPr>
          <w:trHeight w:val="345"/>
        </w:trPr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Default="00A935E6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Натуральные числа. Дроби. Рациональные числа. Измерения, приближения, оценки. Зависимости между величинами. Элементы алгебры. Наглядная геометрия. Математика в историческом развитии.</w:t>
            </w:r>
          </w:p>
          <w:p w:rsidR="00A2614B" w:rsidRPr="00235E0F" w:rsidRDefault="00A2614B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235E0F" w:rsidTr="0004271E">
        <w:trPr>
          <w:trHeight w:val="675"/>
        </w:trPr>
        <w:tc>
          <w:tcPr>
            <w:tcW w:w="2093" w:type="dxa"/>
          </w:tcPr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3178D" w:rsidRDefault="00D3178D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5-6 классах формы контроля: </w:t>
            </w:r>
          </w:p>
          <w:p w:rsidR="00235E0F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итоговой контрольной работы.</w:t>
            </w:r>
          </w:p>
          <w:p w:rsidR="00235E0F" w:rsidRPr="00235E0F" w:rsidRDefault="007B5AA9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</w:t>
            </w:r>
            <w:r w:rsidR="00AA1B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: ВПР, диагностические работы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54C" w:rsidRPr="00235E0F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МО,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  <w:p w:rsidR="007C39D0" w:rsidRPr="00235E0F" w:rsidRDefault="007C39D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235E0F" w:rsidRDefault="00B3284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C77F05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="00C778F3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235E0F" w:rsidRDefault="00B32843" w:rsidP="00C77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126662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A3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основе результатов </w:t>
            </w:r>
            <w:r w:rsidR="00C77F05">
              <w:rPr>
                <w:rFonts w:ascii="Times New Roman" w:hAnsi="Times New Roman" w:cs="Times New Roman"/>
                <w:sz w:val="24"/>
                <w:szCs w:val="24"/>
              </w:rPr>
              <w:t>четвертных</w:t>
            </w:r>
            <w:r w:rsidR="00235E0F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аттестаций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</w:t>
            </w:r>
            <w:r w:rsidR="00C77F05">
              <w:rPr>
                <w:rFonts w:ascii="Times New Roman" w:hAnsi="Times New Roman" w:cs="Times New Roman"/>
                <w:sz w:val="24"/>
                <w:szCs w:val="24"/>
              </w:rPr>
              <w:t>четвертных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аттестаций</w:t>
            </w:r>
            <w:r w:rsidR="006F0D3B" w:rsidRPr="00235E0F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4271E"/>
    <w:rsid w:val="0008287B"/>
    <w:rsid w:val="000B0EC0"/>
    <w:rsid w:val="000D7A8B"/>
    <w:rsid w:val="00126662"/>
    <w:rsid w:val="00170E6E"/>
    <w:rsid w:val="001B5682"/>
    <w:rsid w:val="00235E0F"/>
    <w:rsid w:val="002F520F"/>
    <w:rsid w:val="003D7325"/>
    <w:rsid w:val="00421A8A"/>
    <w:rsid w:val="00470DDE"/>
    <w:rsid w:val="005013F4"/>
    <w:rsid w:val="00655A08"/>
    <w:rsid w:val="006A5D6A"/>
    <w:rsid w:val="006F0D3B"/>
    <w:rsid w:val="007609B1"/>
    <w:rsid w:val="007B5AA9"/>
    <w:rsid w:val="007C39D0"/>
    <w:rsid w:val="007C6CAA"/>
    <w:rsid w:val="0086057A"/>
    <w:rsid w:val="008E6143"/>
    <w:rsid w:val="00A2614B"/>
    <w:rsid w:val="00A3654C"/>
    <w:rsid w:val="00A935E6"/>
    <w:rsid w:val="00AA1BAD"/>
    <w:rsid w:val="00AA63A7"/>
    <w:rsid w:val="00AE6C56"/>
    <w:rsid w:val="00B32843"/>
    <w:rsid w:val="00B808A6"/>
    <w:rsid w:val="00C03166"/>
    <w:rsid w:val="00C778F3"/>
    <w:rsid w:val="00C77F05"/>
    <w:rsid w:val="00CC6615"/>
    <w:rsid w:val="00D306C1"/>
    <w:rsid w:val="00D3178D"/>
    <w:rsid w:val="00D9766A"/>
    <w:rsid w:val="00DA68C4"/>
    <w:rsid w:val="00DE6490"/>
    <w:rsid w:val="00DE7CCC"/>
    <w:rsid w:val="00E17B67"/>
    <w:rsid w:val="00EB4BEE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2428"/>
  <w15:docId w15:val="{1EC99331-979E-4576-9D50-9658306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2</cp:revision>
  <cp:lastPrinted>2021-10-15T05:42:00Z</cp:lastPrinted>
  <dcterms:created xsi:type="dcterms:W3CDTF">2023-10-01T17:43:00Z</dcterms:created>
  <dcterms:modified xsi:type="dcterms:W3CDTF">2023-10-01T17:43:00Z</dcterms:modified>
</cp:coreProperties>
</file>